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99" w:rsidRPr="000765D5" w:rsidRDefault="00DE7099" w:rsidP="00DE7099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5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7099" w:rsidRDefault="00DE7099" w:rsidP="00DE70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BCA" w:rsidRDefault="00442BCA" w:rsidP="0044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экспертизы</w:t>
      </w:r>
    </w:p>
    <w:p w:rsidR="00442BCA" w:rsidRPr="00442BCA" w:rsidRDefault="00F52E1C" w:rsidP="0044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1974-р Муниципального казенного учреждения «Управление земельных и имущественных отношений Н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 xml:space="preserve">ижнекамского муниципального района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</w:t>
      </w:r>
      <w:r w:rsidR="00442BCA" w:rsidRPr="00442BCA">
        <w:rPr>
          <w:rFonts w:ascii="Times New Roman" w:hAnsi="Times New Roman" w:cs="Times New Roman"/>
          <w:b/>
          <w:sz w:val="28"/>
          <w:szCs w:val="28"/>
        </w:rPr>
        <w:t>»</w:t>
      </w:r>
    </w:p>
    <w:p w:rsidR="0087790F" w:rsidRPr="00C25A6C" w:rsidRDefault="0087790F" w:rsidP="00442BC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85" w:rsidRDefault="00280020" w:rsidP="00F5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41985">
        <w:rPr>
          <w:rFonts w:ascii="Times New Roman" w:hAnsi="Times New Roman" w:cs="Times New Roman"/>
          <w:sz w:val="28"/>
          <w:szCs w:val="28"/>
        </w:rPr>
        <w:t>по поддержке и развитию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F52E1C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 </w:t>
      </w:r>
      <w:r w:rsidR="00F52E1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442BCA">
        <w:rPr>
          <w:rFonts w:ascii="Times New Roman" w:hAnsi="Times New Roman" w:cs="Times New Roman"/>
          <w:sz w:val="28"/>
          <w:szCs w:val="28"/>
        </w:rPr>
        <w:t xml:space="preserve">ельного комитета от 31.01.20217 </w:t>
      </w:r>
      <w:r>
        <w:rPr>
          <w:rFonts w:ascii="Times New Roman" w:hAnsi="Times New Roman" w:cs="Times New Roman"/>
          <w:sz w:val="28"/>
          <w:szCs w:val="28"/>
        </w:rPr>
        <w:t>№ 71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542656">
        <w:rPr>
          <w:rFonts w:ascii="Times New Roman" w:hAnsi="Times New Roman" w:cs="Times New Roman"/>
          <w:sz w:val="28"/>
          <w:szCs w:val="28"/>
        </w:rPr>
        <w:t>, затрагивающих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1985">
        <w:rPr>
          <w:rFonts w:ascii="Times New Roman" w:hAnsi="Times New Roman" w:cs="Times New Roman"/>
          <w:sz w:val="28"/>
          <w:szCs w:val="28"/>
        </w:rPr>
        <w:t>рассмотрено</w:t>
      </w:r>
      <w:r w:rsidR="00F52E1C">
        <w:rPr>
          <w:rFonts w:ascii="Times New Roman" w:hAnsi="Times New Roman" w:cs="Times New Roman"/>
          <w:sz w:val="28"/>
          <w:szCs w:val="28"/>
        </w:rPr>
        <w:t xml:space="preserve"> </w:t>
      </w:r>
      <w:r w:rsidR="00F52E1C" w:rsidRPr="00F52E1C">
        <w:rPr>
          <w:rFonts w:ascii="Times New Roman" w:hAnsi="Times New Roman" w:cs="Times New Roman"/>
          <w:sz w:val="28"/>
          <w:szCs w:val="28"/>
        </w:rPr>
        <w:t>Распоряжени</w:t>
      </w:r>
      <w:r w:rsidR="00F52E1C">
        <w:rPr>
          <w:rFonts w:ascii="Times New Roman" w:hAnsi="Times New Roman" w:cs="Times New Roman"/>
          <w:sz w:val="28"/>
          <w:szCs w:val="28"/>
        </w:rPr>
        <w:t>е</w:t>
      </w:r>
      <w:r w:rsidR="00F52E1C" w:rsidRPr="00F52E1C">
        <w:rPr>
          <w:rFonts w:ascii="Times New Roman" w:hAnsi="Times New Roman" w:cs="Times New Roman"/>
          <w:sz w:val="28"/>
          <w:szCs w:val="28"/>
        </w:rPr>
        <w:t xml:space="preserve"> от 28.11.2011 № 1974-р</w:t>
      </w:r>
      <w:r w:rsidR="009D72E6">
        <w:rPr>
          <w:rFonts w:ascii="Times New Roman" w:hAnsi="Times New Roman" w:cs="Times New Roman"/>
          <w:sz w:val="28"/>
          <w:szCs w:val="28"/>
        </w:rPr>
        <w:t xml:space="preserve"> (далее - Распоряжение) </w:t>
      </w:r>
      <w:r w:rsidR="00F52E1C" w:rsidRPr="00F52E1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земельных и имущественных отношений Нижнекамского муниципального района </w:t>
      </w:r>
      <w:r w:rsidR="009D72E6">
        <w:rPr>
          <w:rFonts w:ascii="Times New Roman" w:hAnsi="Times New Roman" w:cs="Times New Roman"/>
          <w:sz w:val="28"/>
          <w:szCs w:val="28"/>
        </w:rPr>
        <w:t xml:space="preserve">Республики Татарстан (далее МКУ «УЗИО НМР РТ») </w:t>
      </w:r>
      <w:r w:rsidR="00F52E1C" w:rsidRPr="00F52E1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предпринимательства»</w:t>
      </w:r>
      <w:r w:rsidR="009D72E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D72E6" w:rsidRPr="00F52E1C">
        <w:rPr>
          <w:rFonts w:ascii="Times New Roman" w:hAnsi="Times New Roman" w:cs="Times New Roman"/>
          <w:sz w:val="28"/>
          <w:szCs w:val="28"/>
        </w:rPr>
        <w:t>Административн</w:t>
      </w:r>
      <w:r w:rsidR="009D72E6">
        <w:rPr>
          <w:rFonts w:ascii="Times New Roman" w:hAnsi="Times New Roman" w:cs="Times New Roman"/>
          <w:sz w:val="28"/>
          <w:szCs w:val="28"/>
        </w:rPr>
        <w:t>ый регламент)</w:t>
      </w:r>
      <w:r w:rsidR="00F52E1C">
        <w:rPr>
          <w:rFonts w:ascii="Times New Roman" w:hAnsi="Times New Roman" w:cs="Times New Roman"/>
          <w:sz w:val="28"/>
          <w:szCs w:val="28"/>
        </w:rPr>
        <w:t xml:space="preserve"> </w:t>
      </w:r>
      <w:r w:rsidR="00F41985">
        <w:rPr>
          <w:rFonts w:ascii="Times New Roman" w:hAnsi="Times New Roman" w:cs="Times New Roman"/>
          <w:sz w:val="28"/>
          <w:szCs w:val="28"/>
        </w:rPr>
        <w:t>и проведена экспертиза.</w:t>
      </w:r>
    </w:p>
    <w:p w:rsidR="00280020" w:rsidRDefault="00320F57" w:rsidP="00442BC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80020">
        <w:rPr>
          <w:rFonts w:ascii="Times New Roman" w:hAnsi="Times New Roman" w:cs="Times New Roman"/>
          <w:sz w:val="28"/>
          <w:szCs w:val="28"/>
        </w:rPr>
        <w:t xml:space="preserve"> направлено разработчиком для подготовки настоящего заключения </w:t>
      </w:r>
      <w:r w:rsidR="00061987">
        <w:rPr>
          <w:rFonts w:ascii="Times New Roman" w:hAnsi="Times New Roman" w:cs="Times New Roman"/>
          <w:sz w:val="28"/>
          <w:szCs w:val="28"/>
        </w:rPr>
        <w:t>впервые. Оценка регулирующего в</w:t>
      </w:r>
      <w:r w:rsidR="00B36907">
        <w:rPr>
          <w:rFonts w:ascii="Times New Roman" w:hAnsi="Times New Roman" w:cs="Times New Roman"/>
          <w:sz w:val="28"/>
          <w:szCs w:val="28"/>
        </w:rPr>
        <w:t xml:space="preserve">оздействия в отношении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061987">
        <w:rPr>
          <w:rFonts w:ascii="Times New Roman" w:hAnsi="Times New Roman" w:cs="Times New Roman"/>
          <w:sz w:val="28"/>
          <w:szCs w:val="28"/>
        </w:rPr>
        <w:t xml:space="preserve"> не проводилась</w:t>
      </w:r>
      <w:r w:rsidR="001546F9">
        <w:rPr>
          <w:rFonts w:ascii="Times New Roman" w:hAnsi="Times New Roman" w:cs="Times New Roman"/>
          <w:sz w:val="28"/>
          <w:szCs w:val="28"/>
        </w:rPr>
        <w:t>.</w:t>
      </w:r>
    </w:p>
    <w:p w:rsidR="00442BCA" w:rsidRPr="00320F57" w:rsidRDefault="000715DF" w:rsidP="000715DF">
      <w:pPr>
        <w:pStyle w:val="ConsPlusNormal"/>
        <w:tabs>
          <w:tab w:val="left" w:pos="567"/>
        </w:tabs>
        <w:suppressAutoHyphens/>
        <w:jc w:val="both"/>
      </w:pPr>
      <w:r>
        <w:tab/>
      </w:r>
      <w:r w:rsidR="00320F57" w:rsidRPr="00320F57">
        <w:t xml:space="preserve">Настоящий </w:t>
      </w:r>
      <w:r w:rsidR="009D72E6">
        <w:t>А</w:t>
      </w:r>
      <w:r w:rsidR="00320F57" w:rsidRPr="00320F57">
        <w:t>дминистративный регламент</w:t>
      </w:r>
      <w:r>
        <w:t>, утвержденный Распоряжением,</w:t>
      </w:r>
      <w:r w:rsidR="00320F57" w:rsidRPr="00320F57">
        <w:t xml:space="preserve"> устанавливает стандарт и порядок предоставления муниципальной услуги по предоставлению недвижимого имущества, арендуемого субъектами малого и среднего предпринимательства</w:t>
      </w:r>
      <w:r w:rsidR="009D72E6">
        <w:t xml:space="preserve"> (далее - МСП)</w:t>
      </w:r>
      <w:r w:rsidR="00320F57" w:rsidRPr="00320F57">
        <w:t xml:space="preserve"> при реализации ими преимущественного права на приобретение арендуемого имущества в собственность.</w:t>
      </w:r>
      <w:r w:rsidR="00320F57">
        <w:t xml:space="preserve"> Таким образом, круг лиц, интересы которых затрагиваются регулированием, включает </w:t>
      </w:r>
      <w:r w:rsidR="00573053">
        <w:t xml:space="preserve">в себя </w:t>
      </w:r>
      <w:r w:rsidR="00320F57" w:rsidRPr="00320F57">
        <w:rPr>
          <w:spacing w:val="1"/>
        </w:rPr>
        <w:t>юридически</w:t>
      </w:r>
      <w:r w:rsidR="00573053">
        <w:rPr>
          <w:spacing w:val="1"/>
        </w:rPr>
        <w:t>х</w:t>
      </w:r>
      <w:r w:rsidR="00320F57">
        <w:rPr>
          <w:spacing w:val="1"/>
        </w:rPr>
        <w:t xml:space="preserve"> лиц и</w:t>
      </w:r>
      <w:r w:rsidR="00573053">
        <w:rPr>
          <w:spacing w:val="1"/>
        </w:rPr>
        <w:t xml:space="preserve"> индивидуальных</w:t>
      </w:r>
      <w:r w:rsidR="00320F57" w:rsidRPr="00320F57">
        <w:rPr>
          <w:spacing w:val="1"/>
        </w:rPr>
        <w:t xml:space="preserve"> предп</w:t>
      </w:r>
      <w:r w:rsidR="00320F57">
        <w:rPr>
          <w:spacing w:val="1"/>
        </w:rPr>
        <w:t>ринимател</w:t>
      </w:r>
      <w:r w:rsidR="00573053">
        <w:rPr>
          <w:spacing w:val="1"/>
        </w:rPr>
        <w:t>ей</w:t>
      </w:r>
      <w:r w:rsidR="00320F57" w:rsidRPr="00320F57">
        <w:rPr>
          <w:spacing w:val="1"/>
        </w:rPr>
        <w:t>.</w:t>
      </w:r>
    </w:p>
    <w:p w:rsidR="00E75A94" w:rsidRPr="000715DF" w:rsidRDefault="00280020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D3">
        <w:rPr>
          <w:rFonts w:ascii="Times New Roman" w:hAnsi="Times New Roman" w:cs="Times New Roman"/>
          <w:sz w:val="28"/>
          <w:szCs w:val="28"/>
        </w:rPr>
        <w:t xml:space="preserve">Предлагаемое регулирование осуществляется в целях </w:t>
      </w:r>
      <w:r w:rsidR="001A7578">
        <w:rPr>
          <w:rFonts w:ascii="Times New Roman" w:hAnsi="Times New Roman" w:cs="Times New Roman"/>
          <w:sz w:val="28"/>
          <w:szCs w:val="28"/>
        </w:rPr>
        <w:t xml:space="preserve">упорядочения </w:t>
      </w:r>
      <w:r w:rsidR="002204E8">
        <w:rPr>
          <w:rFonts w:ascii="Times New Roman" w:hAnsi="Times New Roman" w:cs="Times New Roman"/>
          <w:sz w:val="28"/>
          <w:szCs w:val="28"/>
        </w:rPr>
        <w:t>предоставления</w:t>
      </w:r>
      <w:r w:rsidR="009D72E6">
        <w:rPr>
          <w:rFonts w:ascii="Times New Roman" w:hAnsi="Times New Roman" w:cs="Times New Roman"/>
          <w:sz w:val="28"/>
          <w:szCs w:val="28"/>
        </w:rPr>
        <w:t xml:space="preserve"> </w:t>
      </w:r>
      <w:r w:rsidR="002204E8">
        <w:rPr>
          <w:rFonts w:ascii="Times New Roman" w:hAnsi="Times New Roman" w:cs="Times New Roman"/>
          <w:sz w:val="28"/>
          <w:szCs w:val="28"/>
        </w:rPr>
        <w:t>муниципальн</w:t>
      </w:r>
      <w:r w:rsidR="009D72E6">
        <w:rPr>
          <w:rFonts w:ascii="Times New Roman" w:hAnsi="Times New Roman" w:cs="Times New Roman"/>
          <w:sz w:val="28"/>
          <w:szCs w:val="28"/>
        </w:rPr>
        <w:t>ой</w:t>
      </w:r>
      <w:r w:rsidR="002204E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D72E6">
        <w:rPr>
          <w:rFonts w:ascii="Times New Roman" w:hAnsi="Times New Roman" w:cs="Times New Roman"/>
          <w:sz w:val="28"/>
          <w:szCs w:val="28"/>
        </w:rPr>
        <w:t xml:space="preserve">и, а также во исполнение </w:t>
      </w:r>
      <w:r w:rsidR="000715DF" w:rsidRPr="000715DF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от 13.04.2021 г. № 242 «Об утверждении плана мероприятий по переходу на предоставление социально значимых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форме» и </w:t>
      </w:r>
      <w:r w:rsidR="000715DF" w:rsidRPr="000715DF">
        <w:rPr>
          <w:rFonts w:ascii="Times New Roman" w:hAnsi="Times New Roman" w:cs="Times New Roman"/>
          <w:sz w:val="28"/>
          <w:szCs w:val="28"/>
        </w:rPr>
        <w:lastRenderedPageBreak/>
        <w:t>протокола заседания рабочей группы по реализации проектов по цифровой трансформации Республики Татарстан от 21.04.2021 № ШГ-12-134</w:t>
      </w:r>
      <w:r w:rsidR="000715DF">
        <w:rPr>
          <w:rFonts w:ascii="Times New Roman" w:hAnsi="Times New Roman" w:cs="Times New Roman"/>
          <w:sz w:val="28"/>
          <w:szCs w:val="28"/>
        </w:rPr>
        <w:t>.</w:t>
      </w:r>
      <w:r w:rsidR="00911EBC" w:rsidRPr="0007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20" w:rsidRDefault="00622A92" w:rsidP="003D0420">
      <w:pPr>
        <w:autoSpaceDE w:val="0"/>
        <w:autoSpaceDN w:val="0"/>
        <w:adjustRightInd w:val="0"/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0420">
        <w:rPr>
          <w:rFonts w:ascii="Times New Roman" w:hAnsi="Times New Roman" w:cs="Times New Roman"/>
          <w:sz w:val="28"/>
          <w:szCs w:val="28"/>
        </w:rPr>
        <w:t xml:space="preserve">В </w:t>
      </w:r>
      <w:r w:rsidR="00F60101" w:rsidRPr="003D0420">
        <w:rPr>
          <w:rFonts w:ascii="Times New Roman" w:hAnsi="Times New Roman" w:cs="Times New Roman"/>
          <w:sz w:val="28"/>
          <w:szCs w:val="28"/>
        </w:rPr>
        <w:t>Административном регламенте</w:t>
      </w:r>
      <w:r w:rsidRPr="003D0420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3D0420">
        <w:rPr>
          <w:rFonts w:ascii="Times New Roman" w:hAnsi="Times New Roman" w:cs="Times New Roman"/>
          <w:sz w:val="28"/>
          <w:szCs w:val="28"/>
        </w:rPr>
        <w:t xml:space="preserve">следующие разделы: </w:t>
      </w:r>
    </w:p>
    <w:p w:rsidR="003D0420" w:rsidRPr="003D0420" w:rsidRDefault="003D0420" w:rsidP="003D0420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420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420" w:rsidRPr="003D0420" w:rsidRDefault="003D0420" w:rsidP="003D0420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420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420" w:rsidRPr="003D0420" w:rsidRDefault="003D0420" w:rsidP="003D0420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42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proofErr w:type="gramStart"/>
      <w:r w:rsidRPr="003D042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D0420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многофункциональных центра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D0420" w:rsidRPr="003D0420" w:rsidRDefault="003D0420" w:rsidP="003D0420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420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3D04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042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420" w:rsidRPr="003D0420" w:rsidRDefault="003D0420" w:rsidP="003D0420">
      <w:pPr>
        <w:pStyle w:val="a6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42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78" w:rsidRPr="003D0420" w:rsidRDefault="003D0420" w:rsidP="003D0420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</w:t>
      </w:r>
      <w:r w:rsidR="00972B22" w:rsidRPr="003D0420">
        <w:rPr>
          <w:rFonts w:ascii="Times New Roman" w:hAnsi="Times New Roman" w:cs="Times New Roman"/>
          <w:sz w:val="28"/>
          <w:szCs w:val="28"/>
        </w:rPr>
        <w:t xml:space="preserve"> было принято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20">
        <w:rPr>
          <w:rFonts w:ascii="Times New Roman" w:hAnsi="Times New Roman" w:cs="Times New Roman"/>
          <w:sz w:val="28"/>
          <w:szCs w:val="28"/>
        </w:rPr>
        <w:t>с постановлением Исполнительного комитета Нижнекамского муниципального района Республики Татарстан от 29.12.2015 года № 1323 «Об утверждении Положения о муниципальном казенном учреждении «Управление земельных и имущественных отношений Нижнекамского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E16" w:rsidRDefault="003D0420" w:rsidP="00F60101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512" w:rsidRPr="000377DC">
        <w:rPr>
          <w:rFonts w:ascii="Times New Roman" w:hAnsi="Times New Roman" w:cs="Times New Roman"/>
          <w:sz w:val="28"/>
          <w:szCs w:val="28"/>
        </w:rPr>
        <w:t xml:space="preserve">В документ были внесены </w:t>
      </w:r>
      <w:r w:rsidR="000377DC" w:rsidRPr="000377DC">
        <w:rPr>
          <w:rFonts w:ascii="Times New Roman" w:hAnsi="Times New Roman" w:cs="Times New Roman"/>
          <w:sz w:val="28"/>
          <w:szCs w:val="28"/>
        </w:rPr>
        <w:t>изменения:</w:t>
      </w:r>
      <w:r w:rsidR="00611512" w:rsidRPr="00037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FF" w:rsidRDefault="006D4DBE" w:rsidP="00442B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101">
        <w:rPr>
          <w:rFonts w:ascii="Times New Roman" w:hAnsi="Times New Roman" w:cs="Times New Roman"/>
          <w:sz w:val="28"/>
          <w:szCs w:val="28"/>
        </w:rPr>
        <w:t>Распоряжением МКУ «УЗИО НМР РТ»</w:t>
      </w:r>
      <w:r w:rsidR="006E0A25">
        <w:rPr>
          <w:rFonts w:ascii="Times New Roman" w:hAnsi="Times New Roman" w:cs="Times New Roman"/>
          <w:sz w:val="28"/>
          <w:szCs w:val="28"/>
        </w:rPr>
        <w:t xml:space="preserve"> </w:t>
      </w:r>
      <w:r w:rsidR="000377DC" w:rsidRPr="000377DC">
        <w:rPr>
          <w:rFonts w:ascii="Times New Roman" w:hAnsi="Times New Roman" w:cs="Times New Roman"/>
          <w:sz w:val="28"/>
          <w:szCs w:val="28"/>
        </w:rPr>
        <w:t xml:space="preserve">от </w:t>
      </w:r>
      <w:r w:rsidR="00F60101">
        <w:rPr>
          <w:rFonts w:ascii="Times New Roman" w:hAnsi="Times New Roman" w:cs="Times New Roman"/>
          <w:sz w:val="28"/>
          <w:szCs w:val="28"/>
        </w:rPr>
        <w:t>28 июля</w:t>
      </w:r>
      <w:r w:rsidR="000377DC" w:rsidRPr="000377DC">
        <w:rPr>
          <w:rFonts w:ascii="Times New Roman" w:hAnsi="Times New Roman" w:cs="Times New Roman"/>
          <w:sz w:val="28"/>
          <w:szCs w:val="28"/>
        </w:rPr>
        <w:t xml:space="preserve"> 20</w:t>
      </w:r>
      <w:r w:rsidR="00F60101">
        <w:rPr>
          <w:rFonts w:ascii="Times New Roman" w:hAnsi="Times New Roman" w:cs="Times New Roman"/>
          <w:sz w:val="28"/>
          <w:szCs w:val="28"/>
        </w:rPr>
        <w:t>21 г.</w:t>
      </w:r>
      <w:r w:rsidR="000377DC" w:rsidRPr="000377DC">
        <w:rPr>
          <w:rFonts w:ascii="Times New Roman" w:hAnsi="Times New Roman" w:cs="Times New Roman"/>
          <w:sz w:val="28"/>
          <w:szCs w:val="28"/>
        </w:rPr>
        <w:t xml:space="preserve"> № </w:t>
      </w:r>
      <w:r w:rsidR="00F60101">
        <w:rPr>
          <w:rFonts w:ascii="Times New Roman" w:hAnsi="Times New Roman" w:cs="Times New Roman"/>
          <w:sz w:val="28"/>
          <w:szCs w:val="28"/>
        </w:rPr>
        <w:t>4312</w:t>
      </w:r>
      <w:r w:rsidR="000377DC" w:rsidRPr="000377DC">
        <w:rPr>
          <w:rFonts w:ascii="Times New Roman" w:hAnsi="Times New Roman" w:cs="Times New Roman"/>
          <w:sz w:val="28"/>
          <w:szCs w:val="28"/>
        </w:rPr>
        <w:t>:</w:t>
      </w:r>
    </w:p>
    <w:p w:rsidR="00DF1356" w:rsidRDefault="006E0A25" w:rsidP="00DF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101">
        <w:rPr>
          <w:rFonts w:ascii="Times New Roman" w:hAnsi="Times New Roman" w:cs="Times New Roman"/>
          <w:sz w:val="28"/>
          <w:szCs w:val="28"/>
        </w:rPr>
        <w:t>у</w:t>
      </w:r>
      <w:r w:rsidR="00F60101" w:rsidRPr="00F60101">
        <w:rPr>
          <w:rFonts w:ascii="Times New Roman" w:hAnsi="Times New Roman" w:cs="Times New Roman"/>
          <w:sz w:val="28"/>
          <w:szCs w:val="28"/>
        </w:rPr>
        <w:t xml:space="preserve">твердить приложение № 2 «Административный регламент предоставления муниципальной услуги </w:t>
      </w:r>
      <w:r w:rsidR="00F60101" w:rsidRPr="00F60101">
        <w:rPr>
          <w:rFonts w:ascii="Times New Roman" w:hAnsi="Times New Roman" w:cs="Times New Roman"/>
          <w:bCs/>
          <w:sz w:val="28"/>
          <w:szCs w:val="28"/>
        </w:rPr>
        <w:t>по передаче во владение и (или) в пользование муниципального имущества субъектам малого и среднего предпринимательства</w:t>
      </w:r>
      <w:r w:rsidR="00F60101" w:rsidRPr="00F60101">
        <w:rPr>
          <w:rFonts w:ascii="Times New Roman" w:hAnsi="Times New Roman" w:cs="Times New Roman"/>
          <w:sz w:val="28"/>
          <w:szCs w:val="28"/>
          <w:lang w:eastAsia="zh-CN"/>
        </w:rPr>
        <w:t>» в новой прилагаемой редакции (приложение № 1 к настоящему распоряжению)</w:t>
      </w:r>
      <w:r w:rsidR="006E4012" w:rsidRPr="00F60101">
        <w:rPr>
          <w:rFonts w:ascii="Times New Roman" w:hAnsi="Times New Roman" w:cs="Times New Roman"/>
          <w:sz w:val="28"/>
          <w:szCs w:val="28"/>
        </w:rPr>
        <w:t>.</w:t>
      </w: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56" w:rsidRDefault="00DF1356" w:rsidP="00DF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F8E" w:rsidRPr="00DF1356" w:rsidRDefault="007B66FC" w:rsidP="00DF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280020" w:rsidRDefault="00280020" w:rsidP="00DF1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A3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AA3EA3">
        <w:rPr>
          <w:rFonts w:ascii="Times New Roman" w:hAnsi="Times New Roman" w:cs="Times New Roman"/>
          <w:b/>
          <w:sz w:val="28"/>
          <w:szCs w:val="28"/>
        </w:rPr>
        <w:t>.</w:t>
      </w:r>
    </w:p>
    <w:p w:rsidR="00FB649D" w:rsidRDefault="00FB649D" w:rsidP="00442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255" w:rsidRDefault="007B66FC" w:rsidP="005040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</w:t>
      </w:r>
      <w:r w:rsidR="00280020">
        <w:rPr>
          <w:rFonts w:ascii="Times New Roman" w:hAnsi="Times New Roman" w:cs="Times New Roman"/>
          <w:sz w:val="28"/>
          <w:szCs w:val="28"/>
        </w:rPr>
        <w:t>равовой акт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405E" w:rsidRPr="0050405E">
        <w:rPr>
          <w:rFonts w:ascii="Times New Roman" w:hAnsi="Times New Roman" w:cs="Times New Roman"/>
          <w:sz w:val="28"/>
          <w:szCs w:val="28"/>
        </w:rPr>
        <w:t>Распоряжени</w:t>
      </w:r>
      <w:r w:rsidR="0050405E">
        <w:rPr>
          <w:rFonts w:ascii="Times New Roman" w:hAnsi="Times New Roman" w:cs="Times New Roman"/>
          <w:sz w:val="28"/>
          <w:szCs w:val="28"/>
        </w:rPr>
        <w:t>е</w:t>
      </w:r>
      <w:r w:rsidR="0050405E" w:rsidRPr="0050405E">
        <w:rPr>
          <w:rFonts w:ascii="Times New Roman" w:hAnsi="Times New Roman" w:cs="Times New Roman"/>
          <w:sz w:val="28"/>
          <w:szCs w:val="28"/>
        </w:rPr>
        <w:t xml:space="preserve"> от 28.11.2011 № 1974-р Муниципального казенного учреждения «Управление земельных и имущественных отношений Нижнекамского муниципального района «Об утверждении 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предпринимательства»</w:t>
      </w:r>
      <w:r w:rsidR="001F6F1A">
        <w:rPr>
          <w:rFonts w:ascii="Times New Roman" w:hAnsi="Times New Roman" w:cs="Times New Roman"/>
          <w:sz w:val="28"/>
          <w:szCs w:val="28"/>
        </w:rPr>
        <w:t>, а также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F1A">
        <w:rPr>
          <w:rFonts w:ascii="Times New Roman" w:hAnsi="Times New Roman" w:cs="Times New Roman"/>
          <w:sz w:val="28"/>
          <w:szCs w:val="28"/>
        </w:rPr>
        <w:t xml:space="preserve"> внесенные в него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0020">
        <w:rPr>
          <w:rFonts w:ascii="Times New Roman" w:hAnsi="Times New Roman" w:cs="Times New Roman"/>
          <w:sz w:val="28"/>
          <w:szCs w:val="28"/>
        </w:rPr>
        <w:t xml:space="preserve"> не вводит избыточные обязанности, запреты и ограничения для субъектов предпринимательской и инвестиционной деятельности, а также не способствует их возникновению. </w:t>
      </w:r>
      <w:r w:rsidR="00A60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020" w:rsidRPr="00AA3EA3" w:rsidRDefault="00B11DF2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0020">
        <w:rPr>
          <w:rFonts w:ascii="Times New Roman" w:hAnsi="Times New Roman" w:cs="Times New Roman"/>
          <w:sz w:val="28"/>
          <w:szCs w:val="28"/>
        </w:rPr>
        <w:t>оложений, способствующих возникновению н</w:t>
      </w:r>
      <w:r w:rsidR="00DE1111">
        <w:rPr>
          <w:rFonts w:ascii="Times New Roman" w:hAnsi="Times New Roman" w:cs="Times New Roman"/>
          <w:sz w:val="28"/>
          <w:szCs w:val="28"/>
        </w:rPr>
        <w:t xml:space="preserve">еобоснованных расходов </w:t>
      </w:r>
      <w:r w:rsidR="00327215">
        <w:rPr>
          <w:rFonts w:ascii="Times New Roman" w:hAnsi="Times New Roman" w:cs="Times New Roman"/>
          <w:sz w:val="28"/>
          <w:szCs w:val="28"/>
        </w:rPr>
        <w:t xml:space="preserve">для </w:t>
      </w:r>
      <w:r w:rsidR="00DE1111">
        <w:rPr>
          <w:rFonts w:ascii="Times New Roman" w:hAnsi="Times New Roman" w:cs="Times New Roman"/>
          <w:sz w:val="28"/>
          <w:szCs w:val="28"/>
        </w:rPr>
        <w:t>субъект</w:t>
      </w:r>
      <w:r w:rsidR="00327215">
        <w:rPr>
          <w:rFonts w:ascii="Times New Roman" w:hAnsi="Times New Roman" w:cs="Times New Roman"/>
          <w:sz w:val="28"/>
          <w:szCs w:val="28"/>
        </w:rPr>
        <w:t>ов</w:t>
      </w:r>
      <w:r w:rsidR="00280020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  <w:r w:rsidR="00327215">
        <w:rPr>
          <w:rFonts w:ascii="Times New Roman" w:hAnsi="Times New Roman" w:cs="Times New Roman"/>
          <w:sz w:val="28"/>
          <w:szCs w:val="28"/>
        </w:rPr>
        <w:t>,</w:t>
      </w:r>
      <w:r w:rsidR="00DE1111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07431D" w:rsidRPr="004C5C5E" w:rsidRDefault="0007431D" w:rsidP="00442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431D" w:rsidRPr="004C5C5E" w:rsidSect="000028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EF2"/>
    <w:multiLevelType w:val="multilevel"/>
    <w:tmpl w:val="1646FF8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CC3685"/>
    <w:multiLevelType w:val="hybridMultilevel"/>
    <w:tmpl w:val="5B58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91F88"/>
    <w:multiLevelType w:val="multilevel"/>
    <w:tmpl w:val="B1C8F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92"/>
    <w:rsid w:val="000028B1"/>
    <w:rsid w:val="0001744C"/>
    <w:rsid w:val="000377DC"/>
    <w:rsid w:val="000534FD"/>
    <w:rsid w:val="00061987"/>
    <w:rsid w:val="000715DF"/>
    <w:rsid w:val="0007431D"/>
    <w:rsid w:val="000765D5"/>
    <w:rsid w:val="00095B13"/>
    <w:rsid w:val="000A74FC"/>
    <w:rsid w:val="000C3740"/>
    <w:rsid w:val="000F306F"/>
    <w:rsid w:val="001372D7"/>
    <w:rsid w:val="001546F9"/>
    <w:rsid w:val="00163172"/>
    <w:rsid w:val="001A7578"/>
    <w:rsid w:val="001C29FF"/>
    <w:rsid w:val="001F2E97"/>
    <w:rsid w:val="001F6F1A"/>
    <w:rsid w:val="002204E8"/>
    <w:rsid w:val="00220859"/>
    <w:rsid w:val="00280020"/>
    <w:rsid w:val="00297FD3"/>
    <w:rsid w:val="002F66BE"/>
    <w:rsid w:val="00320F57"/>
    <w:rsid w:val="00327215"/>
    <w:rsid w:val="0034654A"/>
    <w:rsid w:val="003D0420"/>
    <w:rsid w:val="00433E16"/>
    <w:rsid w:val="00442BCA"/>
    <w:rsid w:val="00447324"/>
    <w:rsid w:val="00476D78"/>
    <w:rsid w:val="0049780E"/>
    <w:rsid w:val="004C1818"/>
    <w:rsid w:val="004C358F"/>
    <w:rsid w:val="004C5C5E"/>
    <w:rsid w:val="004E24BC"/>
    <w:rsid w:val="004F0082"/>
    <w:rsid w:val="0050405E"/>
    <w:rsid w:val="0051046D"/>
    <w:rsid w:val="00542656"/>
    <w:rsid w:val="00573053"/>
    <w:rsid w:val="005E0C9D"/>
    <w:rsid w:val="005E1C68"/>
    <w:rsid w:val="00611512"/>
    <w:rsid w:val="00622A92"/>
    <w:rsid w:val="0063382E"/>
    <w:rsid w:val="00686442"/>
    <w:rsid w:val="00686795"/>
    <w:rsid w:val="006D1ADA"/>
    <w:rsid w:val="006D4DBE"/>
    <w:rsid w:val="006E0A25"/>
    <w:rsid w:val="006E4012"/>
    <w:rsid w:val="0072060F"/>
    <w:rsid w:val="00721865"/>
    <w:rsid w:val="00727B8D"/>
    <w:rsid w:val="00745F8E"/>
    <w:rsid w:val="00746F7D"/>
    <w:rsid w:val="007978FE"/>
    <w:rsid w:val="007B66FC"/>
    <w:rsid w:val="007D1F16"/>
    <w:rsid w:val="007E4898"/>
    <w:rsid w:val="00824405"/>
    <w:rsid w:val="0087790F"/>
    <w:rsid w:val="008A6292"/>
    <w:rsid w:val="008B6769"/>
    <w:rsid w:val="00911EBC"/>
    <w:rsid w:val="009400B5"/>
    <w:rsid w:val="00944E97"/>
    <w:rsid w:val="00963520"/>
    <w:rsid w:val="00972B22"/>
    <w:rsid w:val="009D72E6"/>
    <w:rsid w:val="009F24CC"/>
    <w:rsid w:val="009F4B2C"/>
    <w:rsid w:val="00A126C4"/>
    <w:rsid w:val="00A60255"/>
    <w:rsid w:val="00A706FC"/>
    <w:rsid w:val="00AA481D"/>
    <w:rsid w:val="00AE21A7"/>
    <w:rsid w:val="00B11DF2"/>
    <w:rsid w:val="00B36907"/>
    <w:rsid w:val="00B94AC9"/>
    <w:rsid w:val="00BB2712"/>
    <w:rsid w:val="00BC5893"/>
    <w:rsid w:val="00BF412B"/>
    <w:rsid w:val="00C0508F"/>
    <w:rsid w:val="00C1329C"/>
    <w:rsid w:val="00C25A6C"/>
    <w:rsid w:val="00C40239"/>
    <w:rsid w:val="00C418F4"/>
    <w:rsid w:val="00C53294"/>
    <w:rsid w:val="00CB29F8"/>
    <w:rsid w:val="00CC50C7"/>
    <w:rsid w:val="00CE5AFB"/>
    <w:rsid w:val="00D461CA"/>
    <w:rsid w:val="00D573A2"/>
    <w:rsid w:val="00D86DED"/>
    <w:rsid w:val="00DC6A0D"/>
    <w:rsid w:val="00DD14DB"/>
    <w:rsid w:val="00DE1111"/>
    <w:rsid w:val="00DE7099"/>
    <w:rsid w:val="00DF1356"/>
    <w:rsid w:val="00E0143C"/>
    <w:rsid w:val="00E33396"/>
    <w:rsid w:val="00E5016A"/>
    <w:rsid w:val="00E75A94"/>
    <w:rsid w:val="00E85E5D"/>
    <w:rsid w:val="00E96031"/>
    <w:rsid w:val="00EA6EF4"/>
    <w:rsid w:val="00EE733C"/>
    <w:rsid w:val="00EF1E82"/>
    <w:rsid w:val="00F334E8"/>
    <w:rsid w:val="00F41985"/>
    <w:rsid w:val="00F52E1C"/>
    <w:rsid w:val="00F54C45"/>
    <w:rsid w:val="00F60101"/>
    <w:rsid w:val="00F8638C"/>
    <w:rsid w:val="00FB649D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IK</cp:lastModifiedBy>
  <cp:revision>15</cp:revision>
  <cp:lastPrinted>2021-11-18T11:31:00Z</cp:lastPrinted>
  <dcterms:created xsi:type="dcterms:W3CDTF">2022-06-23T13:46:00Z</dcterms:created>
  <dcterms:modified xsi:type="dcterms:W3CDTF">2022-08-12T12:38:00Z</dcterms:modified>
</cp:coreProperties>
</file>